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132F" w14:textId="2CE1047C" w:rsidR="00C6795D" w:rsidRDefault="00C6795D" w:rsidP="00C6795D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45703C27">
                <wp:simplePos x="0" y="0"/>
                <wp:positionH relativeFrom="column">
                  <wp:posOffset>3404870</wp:posOffset>
                </wp:positionH>
                <wp:positionV relativeFrom="paragraph">
                  <wp:posOffset>189230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3B6D9" id="Grupo 10" o:spid="_x0000_s1026" style="position:absolute;left:0;text-align:left;margin-left:268.1pt;margin-top:14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Cm&#10;eJVb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495BE1CB" w14:textId="1CFA7D1E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64F1FBEA" w14:textId="078AFC24" w:rsidR="00C6795D" w:rsidRPr="00315147" w:rsidRDefault="0003752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602</w:t>
      </w:r>
    </w:p>
    <w:p w14:paraId="7D754B21" w14:textId="0E266ACE" w:rsidR="00D62A31" w:rsidRPr="0002251A" w:rsidRDefault="00D62A31" w:rsidP="00D62A3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>Doctor</w:t>
      </w:r>
      <w:r w:rsidR="00463176">
        <w:rPr>
          <w:rFonts w:ascii="Garamond" w:hAnsi="Garamond" w:cs="Arial"/>
          <w:sz w:val="22"/>
          <w:szCs w:val="22"/>
        </w:rPr>
        <w:t>a</w:t>
      </w:r>
    </w:p>
    <w:p w14:paraId="17D01E50" w14:textId="77777777" w:rsidR="00D62A31" w:rsidRPr="0002251A" w:rsidRDefault="00D62A31" w:rsidP="00D62A3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Natasha Avendaño </w:t>
      </w:r>
    </w:p>
    <w:p w14:paraId="26279724" w14:textId="77777777" w:rsidR="00D62A31" w:rsidRPr="0002251A" w:rsidRDefault="00D62A31" w:rsidP="00D62A3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 xml:space="preserve">Director </w:t>
      </w:r>
      <w:r>
        <w:rPr>
          <w:rFonts w:ascii="Garamond" w:hAnsi="Garamond" w:cs="Arial"/>
          <w:sz w:val="22"/>
          <w:szCs w:val="22"/>
        </w:rPr>
        <w:t xml:space="preserve">General de EAAB. </w:t>
      </w:r>
    </w:p>
    <w:p w14:paraId="57DDFCC5" w14:textId="77777777" w:rsidR="00D62A31" w:rsidRDefault="00D62A31" w:rsidP="00D62A31">
      <w:pPr>
        <w:spacing w:after="0" w:line="240" w:lineRule="auto"/>
        <w:jc w:val="both"/>
      </w:pPr>
      <w:hyperlink r:id="rId10" w:tgtFrame="blank" w:history="1">
        <w:r w:rsidRPr="000D2A72">
          <w:rPr>
            <w:rStyle w:val="Hipervnculo"/>
          </w:rPr>
          <w:t>notificacionesycomunicaciones@acueducto.com.co</w:t>
        </w:r>
      </w:hyperlink>
    </w:p>
    <w:p w14:paraId="7A36F059" w14:textId="77777777" w:rsidR="00D62A31" w:rsidRPr="0002251A" w:rsidRDefault="00D62A31" w:rsidP="00D62A3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>Bogotá, D.C.</w:t>
      </w:r>
    </w:p>
    <w:p w14:paraId="28AF7DEB" w14:textId="77777777" w:rsidR="00D62A31" w:rsidRDefault="00D62A31" w:rsidP="00D62A3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9308261" w14:textId="35049AD5" w:rsidR="00C6795D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06EB77CF" w14:textId="6DCC674B" w:rsidR="000902CE" w:rsidRDefault="000902CE" w:rsidP="000902CE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 xml:space="preserve">Asunto: </w:t>
      </w:r>
      <w:r w:rsidRPr="0002251A">
        <w:rPr>
          <w:rFonts w:ascii="Garamond" w:hAnsi="Garamond" w:cs="Arial"/>
          <w:sz w:val="22"/>
          <w:szCs w:val="22"/>
        </w:rPr>
        <w:tab/>
      </w:r>
      <w:r w:rsidR="00637DEC">
        <w:rPr>
          <w:rFonts w:ascii="Garamond" w:hAnsi="Garamond" w:cs="Arial"/>
          <w:sz w:val="22"/>
          <w:szCs w:val="22"/>
        </w:rPr>
        <w:t>Traslado</w:t>
      </w:r>
      <w:r w:rsidR="00BD08D8">
        <w:rPr>
          <w:rFonts w:ascii="Garamond" w:hAnsi="Garamond" w:cs="Arial"/>
          <w:sz w:val="22"/>
          <w:szCs w:val="22"/>
        </w:rPr>
        <w:t xml:space="preserve"> por </w:t>
      </w:r>
      <w:r w:rsidR="00637DEC">
        <w:rPr>
          <w:rFonts w:ascii="Garamond" w:hAnsi="Garamond" w:cs="Arial"/>
          <w:sz w:val="22"/>
          <w:szCs w:val="22"/>
        </w:rPr>
        <w:t>intervención</w:t>
      </w:r>
      <w:r w:rsidR="00BD08D8">
        <w:rPr>
          <w:rFonts w:ascii="Garamond" w:hAnsi="Garamond" w:cs="Arial"/>
          <w:sz w:val="22"/>
          <w:szCs w:val="22"/>
        </w:rPr>
        <w:t xml:space="preserve"> en Segmento vial </w:t>
      </w:r>
      <w:r w:rsidR="00637DEC">
        <w:rPr>
          <w:rFonts w:ascii="Garamond" w:hAnsi="Garamond" w:cs="Arial"/>
          <w:sz w:val="22"/>
          <w:szCs w:val="22"/>
        </w:rPr>
        <w:t xml:space="preserve">Con CIV 10008522 </w:t>
      </w:r>
      <w:r>
        <w:rPr>
          <w:rFonts w:ascii="Garamond" w:hAnsi="Garamond" w:cs="Arial"/>
          <w:sz w:val="22"/>
          <w:szCs w:val="22"/>
        </w:rPr>
        <w:t xml:space="preserve"> </w:t>
      </w:r>
    </w:p>
    <w:p w14:paraId="12600510" w14:textId="77777777" w:rsidR="000902CE" w:rsidRPr="0002251A" w:rsidRDefault="000902CE" w:rsidP="000902CE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08AEE785" w14:textId="1DD4F010" w:rsidR="000902CE" w:rsidRPr="0002251A" w:rsidRDefault="000902CE" w:rsidP="000902CE">
      <w:pPr>
        <w:pStyle w:val="Default"/>
        <w:rPr>
          <w:rFonts w:cs="Arial"/>
          <w:sz w:val="22"/>
          <w:szCs w:val="22"/>
        </w:rPr>
      </w:pPr>
      <w:r w:rsidRPr="0002251A">
        <w:rPr>
          <w:rFonts w:cs="Arial"/>
          <w:sz w:val="22"/>
          <w:szCs w:val="22"/>
        </w:rPr>
        <w:t xml:space="preserve">Referencia: </w:t>
      </w:r>
      <w:r w:rsidRPr="0002251A">
        <w:rPr>
          <w:rFonts w:cs="Arial"/>
          <w:sz w:val="22"/>
          <w:szCs w:val="22"/>
        </w:rPr>
        <w:tab/>
      </w:r>
      <w:r w:rsidR="00637DEC">
        <w:rPr>
          <w:rFonts w:cs="Arial"/>
          <w:sz w:val="22"/>
          <w:szCs w:val="22"/>
        </w:rPr>
        <w:t xml:space="preserve"> </w:t>
      </w:r>
      <w:r w:rsidR="00732259" w:rsidRPr="00732259">
        <w:rPr>
          <w:rFonts w:cs="Arial"/>
          <w:sz w:val="22"/>
          <w:szCs w:val="22"/>
        </w:rPr>
        <w:t xml:space="preserve">20256010029652 </w:t>
      </w:r>
      <w:r w:rsidR="0073225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(ALE</w:t>
      </w:r>
      <w:r w:rsidRPr="00FD671A">
        <w:rPr>
          <w:rFonts w:cs="Arial"/>
          <w:sz w:val="22"/>
          <w:szCs w:val="22"/>
        </w:rPr>
        <w:t>)</w:t>
      </w:r>
      <w:r>
        <w:rPr>
          <w:rFonts w:cs="Arial"/>
          <w:sz w:val="22"/>
          <w:szCs w:val="22"/>
        </w:rPr>
        <w:t xml:space="preserve"> </w:t>
      </w:r>
    </w:p>
    <w:p w14:paraId="38F48F57" w14:textId="77777777" w:rsidR="000902CE" w:rsidRPr="0002251A" w:rsidRDefault="000902CE" w:rsidP="000902CE">
      <w:pPr>
        <w:pStyle w:val="Default"/>
        <w:rPr>
          <w:rFonts w:cs="Arial"/>
          <w:sz w:val="22"/>
          <w:szCs w:val="22"/>
        </w:rPr>
      </w:pPr>
    </w:p>
    <w:p w14:paraId="192BD506" w14:textId="77777777" w:rsidR="000902CE" w:rsidRPr="0002251A" w:rsidRDefault="000902CE" w:rsidP="000902C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>Cordial saludo</w:t>
      </w:r>
    </w:p>
    <w:p w14:paraId="4198078B" w14:textId="77777777" w:rsidR="000902CE" w:rsidRPr="0002251A" w:rsidRDefault="000902CE" w:rsidP="000902C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CDD87F9" w14:textId="748FD4C3" w:rsidR="000902CE" w:rsidRPr="00526E7D" w:rsidRDefault="000902CE" w:rsidP="000902CE">
      <w:pPr>
        <w:suppressAutoHyphens w:val="0"/>
        <w:jc w:val="both"/>
        <w:rPr>
          <w:rFonts w:ascii="Arial" w:hAnsi="Arial" w:cs="Arial"/>
          <w:b/>
          <w:bCs/>
          <w:color w:val="000000"/>
          <w:sz w:val="15"/>
          <w:szCs w:val="15"/>
          <w:lang w:val="es-CO" w:eastAsia="es-CO"/>
        </w:rPr>
      </w:pPr>
      <w:r w:rsidRPr="00154C9A">
        <w:rPr>
          <w:rFonts w:ascii="Garamond" w:hAnsi="Garamond" w:cs="Arial"/>
          <w:sz w:val="22"/>
          <w:szCs w:val="22"/>
        </w:rPr>
        <w:t xml:space="preserve">Respetuosamente se remite la petición </w:t>
      </w:r>
      <w:r>
        <w:rPr>
          <w:rFonts w:ascii="Garamond" w:hAnsi="Garamond"/>
          <w:sz w:val="22"/>
          <w:szCs w:val="22"/>
        </w:rPr>
        <w:t xml:space="preserve">registrada </w:t>
      </w:r>
      <w:r w:rsidRPr="0041095C">
        <w:rPr>
          <w:rFonts w:ascii="Garamond" w:hAnsi="Garamond"/>
          <w:sz w:val="22"/>
          <w:szCs w:val="22"/>
        </w:rPr>
        <w:t>en el Sistema Distrital para la Gestión de Peticiones Ciudadanas de la Alcaldía Mayor de Bogotá con el número de la referencia</w:t>
      </w:r>
      <w:r w:rsidRPr="00154C9A">
        <w:rPr>
          <w:rFonts w:ascii="Garamond" w:hAnsi="Garamond" w:cs="Arial"/>
          <w:sz w:val="22"/>
          <w:szCs w:val="22"/>
        </w:rPr>
        <w:t xml:space="preserve">, en la cual </w:t>
      </w:r>
      <w:r>
        <w:rPr>
          <w:rFonts w:ascii="Garamond" w:hAnsi="Garamond" w:cs="Arial"/>
          <w:sz w:val="22"/>
          <w:szCs w:val="22"/>
        </w:rPr>
        <w:t>el Sr</w:t>
      </w:r>
      <w:r w:rsidR="00732259">
        <w:rPr>
          <w:rFonts w:ascii="Garamond" w:hAnsi="Garamond" w:cs="Arial"/>
          <w:sz w:val="22"/>
          <w:szCs w:val="22"/>
        </w:rPr>
        <w:t xml:space="preserve">a. </w:t>
      </w:r>
      <w:r w:rsidR="00732259" w:rsidRPr="00732259">
        <w:rPr>
          <w:rFonts w:ascii="Garamond" w:hAnsi="Garamond" w:cs="Arial"/>
          <w:sz w:val="22"/>
          <w:szCs w:val="22"/>
        </w:rPr>
        <w:t>MARIA VIVIANA PARADA ROLON</w:t>
      </w:r>
      <w:r w:rsidR="00732259">
        <w:rPr>
          <w:rFonts w:ascii="Garamond" w:hAnsi="Garamond" w:cs="Arial"/>
          <w:sz w:val="22"/>
          <w:szCs w:val="22"/>
        </w:rPr>
        <w:t xml:space="preserve"> </w:t>
      </w:r>
      <w:r>
        <w:rPr>
          <w:rFonts w:ascii="Garamond" w:hAnsi="Garamond" w:cs="Arial"/>
          <w:sz w:val="22"/>
          <w:szCs w:val="22"/>
        </w:rPr>
        <w:t>en la cual solicita: “</w:t>
      </w:r>
      <w:r w:rsidR="00732259">
        <w:rPr>
          <w:rFonts w:ascii="Garamond" w:hAnsi="Garamond" w:cs="Arial"/>
          <w:sz w:val="22"/>
          <w:szCs w:val="22"/>
        </w:rPr>
        <w:t>Intervención en el segmento vial identificado con CIV 10008522</w:t>
      </w:r>
      <w:r>
        <w:rPr>
          <w:rFonts w:ascii="Garamond" w:hAnsi="Garamond" w:cs="Arial"/>
          <w:sz w:val="22"/>
          <w:szCs w:val="22"/>
        </w:rPr>
        <w:t xml:space="preserve">”. </w:t>
      </w:r>
      <w:r w:rsidR="00284B0F">
        <w:rPr>
          <w:rFonts w:ascii="Garamond" w:hAnsi="Garamond" w:cs="Arial"/>
          <w:sz w:val="22"/>
          <w:szCs w:val="22"/>
        </w:rPr>
        <w:t>Se concluye según el Sistema de georeferenciación SIGIDU-IDU</w:t>
      </w:r>
      <w:r w:rsidR="00F50A31">
        <w:rPr>
          <w:rFonts w:ascii="Garamond" w:hAnsi="Garamond" w:cs="Arial"/>
          <w:sz w:val="22"/>
          <w:szCs w:val="22"/>
        </w:rPr>
        <w:t xml:space="preserve"> que el mismo se encuentra reservado por la EAAB por el contrato de renovación de redes de acueducto.</w:t>
      </w:r>
      <w:r w:rsidRPr="00154C9A">
        <w:rPr>
          <w:rFonts w:ascii="Garamond" w:hAnsi="Garamond"/>
          <w:sz w:val="22"/>
          <w:szCs w:val="22"/>
        </w:rPr>
        <w:t xml:space="preserve"> Por lo anterior, se</w:t>
      </w:r>
      <w:r w:rsidRPr="00154C9A">
        <w:rPr>
          <w:rFonts w:ascii="Garamond" w:hAnsi="Garamond" w:cs="Arial"/>
          <w:sz w:val="22"/>
          <w:szCs w:val="22"/>
        </w:rPr>
        <w:t xml:space="preserve"> solicita en esa instancia se analice el requerimiento presentado, </w:t>
      </w:r>
      <w:r w:rsidRPr="00154C9A">
        <w:rPr>
          <w:rFonts w:ascii="Garamond" w:hAnsi="Garamond"/>
          <w:sz w:val="22"/>
          <w:szCs w:val="22"/>
        </w:rPr>
        <w:t>se tomen las acciones correspondientes para atender el interrogante ciudadano y de dic</w:t>
      </w:r>
      <w:r>
        <w:rPr>
          <w:rFonts w:ascii="Garamond" w:hAnsi="Garamond"/>
          <w:sz w:val="22"/>
          <w:szCs w:val="22"/>
        </w:rPr>
        <w:t xml:space="preserve">has actuaciones, se proporcione </w:t>
      </w:r>
      <w:r w:rsidRPr="00154C9A">
        <w:rPr>
          <w:rFonts w:ascii="Garamond" w:hAnsi="Garamond"/>
          <w:sz w:val="22"/>
          <w:szCs w:val="22"/>
        </w:rPr>
        <w:t>respuesta al peticionario</w:t>
      </w:r>
      <w:r>
        <w:rPr>
          <w:rFonts w:ascii="Garamond" w:hAnsi="Garamond"/>
          <w:sz w:val="22"/>
          <w:szCs w:val="22"/>
        </w:rPr>
        <w:t xml:space="preserve"> al correo </w:t>
      </w:r>
      <w:r>
        <w:rPr>
          <w:rFonts w:ascii="Arial" w:hAnsi="Arial" w:cs="Arial"/>
          <w:b/>
          <w:bCs/>
          <w:color w:val="000000"/>
          <w:sz w:val="15"/>
          <w:szCs w:val="15"/>
          <w:lang w:eastAsia="es-CO"/>
        </w:rPr>
        <w:t xml:space="preserve">   </w:t>
      </w:r>
      <w:hyperlink r:id="rId11" w:history="1">
        <w:r w:rsidR="005814F9" w:rsidRPr="00065B5C">
          <w:rPr>
            <w:rStyle w:val="Hipervnculo"/>
          </w:rPr>
          <w:t>maria.paradar@correo.policia.gov.co</w:t>
        </w:r>
      </w:hyperlink>
      <w:r w:rsidR="005814F9">
        <w:t xml:space="preserve"> </w:t>
      </w:r>
      <w:r w:rsidRPr="00154C9A">
        <w:rPr>
          <w:rFonts w:ascii="Garamond" w:hAnsi="Garamond" w:cs="Arial"/>
          <w:sz w:val="22"/>
          <w:szCs w:val="22"/>
        </w:rPr>
        <w:t xml:space="preserve">Lo anterior dando cumplimiento al artículo 21 (funcionario sin competencia) de la Ley </w:t>
      </w:r>
      <w:r w:rsidRPr="00532A17">
        <w:rPr>
          <w:rFonts w:ascii="Garamond" w:hAnsi="Garamond" w:cs="Arial"/>
          <w:sz w:val="22"/>
          <w:szCs w:val="22"/>
        </w:rPr>
        <w:t>1437 de 2011 sustituido</w:t>
      </w:r>
      <w:r w:rsidRPr="00154C9A">
        <w:rPr>
          <w:rFonts w:ascii="Garamond" w:hAnsi="Garamond"/>
          <w:sz w:val="22"/>
          <w:szCs w:val="22"/>
        </w:rPr>
        <w:t xml:space="preserve"> por el artículo 1 de la Ley 1755 de 2015.</w:t>
      </w:r>
    </w:p>
    <w:p w14:paraId="79A83B5D" w14:textId="77777777" w:rsidR="00D62A31" w:rsidRPr="000902CE" w:rsidRDefault="00D62A31" w:rsidP="00C6795D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1C78ED4A" w14:textId="1D8E1C81" w:rsidR="007975AD" w:rsidRPr="004E5A4C" w:rsidRDefault="007760DB" w:rsidP="002212EB">
      <w:pPr>
        <w:pStyle w:val="Prrafodelista"/>
        <w:suppressAutoHyphens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Garamond" w:hAnsi="Garamond" w:cs="Arial"/>
          <w:sz w:val="22"/>
          <w:szCs w:val="22"/>
          <w:lang w:val="es-CO"/>
        </w:rPr>
      </w:pPr>
      <w:r w:rsidRPr="00756A56">
        <w:rPr>
          <w:rFonts w:cs="Arial"/>
        </w:rPr>
        <w:t xml:space="preserve">Para </w:t>
      </w:r>
      <w:r w:rsidR="00D7452C" w:rsidRPr="00756A56">
        <w:rPr>
          <w:rFonts w:cs="Arial"/>
        </w:rPr>
        <w:t xml:space="preserve">resolver </w:t>
      </w:r>
      <w:r w:rsidRPr="00756A56">
        <w:rPr>
          <w:rFonts w:cs="Arial"/>
        </w:rPr>
        <w:t xml:space="preserve">cualquier inquietud o </w:t>
      </w:r>
      <w:r w:rsidR="00D7452C" w:rsidRPr="00756A56">
        <w:rPr>
          <w:rFonts w:cs="Arial"/>
        </w:rPr>
        <w:t xml:space="preserve">presentar </w:t>
      </w:r>
      <w:r w:rsidRPr="00756A56">
        <w:rPr>
          <w:rFonts w:cs="Arial"/>
        </w:rPr>
        <w:t>aclaración respecto a su petición,</w:t>
      </w:r>
      <w:r w:rsidRPr="007760DB">
        <w:rPr>
          <w:rFonts w:ascii="Garamond" w:hAnsi="Garamond" w:cs="Arial"/>
          <w:sz w:val="22"/>
          <w:szCs w:val="22"/>
          <w:lang w:val="es-CO"/>
        </w:rPr>
        <w:t xml:space="preserve"> puede comunicarse con alguno de los profesionales en la Oficina de Infraestructura al teléfono 2916670 extensión 2596 o acercarse a las instalaciones de la Alcaldía Local de Engativá la Calle 71 # 73A - 44 (Quinto piso).</w:t>
      </w:r>
    </w:p>
    <w:p w14:paraId="6633E335" w14:textId="77777777" w:rsidR="007975AD" w:rsidRPr="004E5A4C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A0525A" w14:textId="4419B82E" w:rsidR="007975AD" w:rsidRPr="0058130E" w:rsidRDefault="004C28CC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58130E">
        <w:rPr>
          <w:rFonts w:ascii="Garamond" w:hAnsi="Garamond" w:cs="Arial"/>
          <w:sz w:val="22"/>
          <w:szCs w:val="22"/>
          <w:lang w:val="pt-PT"/>
        </w:rPr>
        <w:t>Atentamente</w:t>
      </w:r>
      <w:r w:rsidR="007975AD" w:rsidRPr="0058130E">
        <w:rPr>
          <w:rFonts w:ascii="Garamond" w:hAnsi="Garamond" w:cs="Arial"/>
          <w:sz w:val="22"/>
          <w:szCs w:val="22"/>
          <w:lang w:val="pt-PT"/>
        </w:rPr>
        <w:t xml:space="preserve">, </w:t>
      </w:r>
    </w:p>
    <w:p w14:paraId="74842853" w14:textId="77777777" w:rsidR="007975AD" w:rsidRPr="0058130E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0D0BEC12" w14:textId="77777777" w:rsidR="007975AD" w:rsidRPr="0058130E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25CECA84" w14:textId="4F589FA1" w:rsidR="004C28CC" w:rsidRPr="0058130E" w:rsidRDefault="002F3196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sz w:val="22"/>
          <w:szCs w:val="22"/>
          <w:lang w:val="pt-PT"/>
        </w:rPr>
        <w:t>VICTOR HUGO HUERTAS PRADA</w:t>
      </w:r>
    </w:p>
    <w:p w14:paraId="362DBE4A" w14:textId="4F51548D" w:rsidR="004C28CC" w:rsidRPr="0058130E" w:rsidRDefault="004C28CC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r w:rsidRPr="0058130E">
        <w:rPr>
          <w:rFonts w:ascii="Garamond" w:hAnsi="Garamond" w:cs="Arial"/>
          <w:sz w:val="22"/>
          <w:szCs w:val="22"/>
          <w:lang w:val="pt-PT"/>
        </w:rPr>
        <w:t>Alcalde Local de Engativá</w:t>
      </w:r>
    </w:p>
    <w:p w14:paraId="10211A9A" w14:textId="2110239E" w:rsidR="004C28CC" w:rsidRPr="0058130E" w:rsidRDefault="004C28CC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hyperlink r:id="rId12" w:history="1">
        <w:r w:rsidRPr="0058130E">
          <w:rPr>
            <w:rStyle w:val="Hipervnculo"/>
            <w:rFonts w:ascii="Garamond" w:hAnsi="Garamond" w:cs="Arial"/>
            <w:sz w:val="22"/>
            <w:szCs w:val="22"/>
            <w:lang w:val="pt-PT"/>
          </w:rPr>
          <w:t>alcalde.engativa@gobiernobogota.gov.co</w:t>
        </w:r>
      </w:hyperlink>
    </w:p>
    <w:p w14:paraId="3345DEFC" w14:textId="03331C4D" w:rsidR="004C28CC" w:rsidRDefault="004C28CC" w:rsidP="001109B6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7B2388F0" w14:textId="5A1B74D5" w:rsidR="007975AD" w:rsidRPr="0058130E" w:rsidRDefault="007975AD" w:rsidP="004C28C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58130E">
        <w:rPr>
          <w:rFonts w:ascii="Garamond" w:hAnsi="Garamond" w:cs="Arial"/>
          <w:sz w:val="16"/>
          <w:szCs w:val="16"/>
          <w:lang w:val="pt-PT"/>
        </w:rPr>
        <w:t xml:space="preserve">Proyectó: </w:t>
      </w:r>
      <w:r w:rsidR="004C28CC" w:rsidRPr="0058130E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DB62B7" w:rsidRPr="0058130E">
        <w:rPr>
          <w:rFonts w:ascii="Garamond" w:hAnsi="Garamond" w:cs="Arial"/>
          <w:sz w:val="16"/>
          <w:szCs w:val="16"/>
          <w:lang w:val="pt-PT"/>
        </w:rPr>
        <w:t xml:space="preserve">Sara Natalia Lopez Mosquera </w:t>
      </w:r>
      <w:r w:rsidR="00DB62B7">
        <w:rPr>
          <w:noProof/>
        </w:rPr>
        <w:drawing>
          <wp:inline distT="0" distB="0" distL="0" distR="0" wp14:anchorId="6A5E0577" wp14:editId="46C81412">
            <wp:extent cx="485775" cy="201287"/>
            <wp:effectExtent l="0" t="0" r="0" b="8890"/>
            <wp:docPr id="8" name="Imagen 8">
              <a:extLst xmlns:a="http://schemas.openxmlformats.org/drawingml/2006/main">
                <a:ext uri="{FF2B5EF4-FFF2-40B4-BE49-F238E27FC236}">
                  <a16:creationId xmlns:a16="http://schemas.microsoft.com/office/drawing/2014/main" id="{AF7B34FD-B6C1-FE3D-81BC-18579C5B24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6">
                      <a:extLst>
                        <a:ext uri="{FF2B5EF4-FFF2-40B4-BE49-F238E27FC236}">
                          <a16:creationId xmlns:a16="http://schemas.microsoft.com/office/drawing/2014/main" id="{AF7B34FD-B6C1-FE3D-81BC-18579C5B24F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848" cy="20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E5A9" w14:textId="5417CFC0" w:rsidR="004C28CC" w:rsidRPr="0058130E" w:rsidRDefault="007975AD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  <w:r w:rsidRPr="0058130E">
        <w:rPr>
          <w:rFonts w:ascii="Garamond" w:hAnsi="Garamond" w:cs="Arial"/>
          <w:sz w:val="16"/>
          <w:szCs w:val="16"/>
          <w:lang w:val="pt-PT"/>
        </w:rPr>
        <w:t>Revisó</w:t>
      </w:r>
      <w:r w:rsidR="004C28CC" w:rsidRPr="0058130E">
        <w:rPr>
          <w:rFonts w:ascii="Garamond" w:hAnsi="Garamond" w:cs="Arial"/>
          <w:sz w:val="16"/>
          <w:szCs w:val="16"/>
          <w:lang w:val="pt-PT"/>
        </w:rPr>
        <w:t xml:space="preserve">: </w:t>
      </w:r>
      <w:r w:rsidR="007760DB" w:rsidRPr="0058130E">
        <w:rPr>
          <w:rFonts w:ascii="Garamond" w:hAnsi="Garamond" w:cs="Arial"/>
          <w:sz w:val="16"/>
          <w:szCs w:val="16"/>
          <w:lang w:val="pt-PT"/>
        </w:rPr>
        <w:t xml:space="preserve">    </w:t>
      </w:r>
      <w:r w:rsidR="006E3CDE">
        <w:rPr>
          <w:rFonts w:ascii="Garamond" w:hAnsi="Garamond" w:cs="Arial"/>
          <w:sz w:val="16"/>
          <w:szCs w:val="16"/>
          <w:lang w:val="pt-PT"/>
        </w:rPr>
        <w:t xml:space="preserve">Leonardo Hernandez </w:t>
      </w:r>
      <w:r w:rsidR="00A42885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>LeoAHP</w:t>
      </w:r>
    </w:p>
    <w:p w14:paraId="1D4950A2" w14:textId="3DA21C7D" w:rsidR="0001578B" w:rsidRPr="0058130E" w:rsidRDefault="004C28CC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  <w:r w:rsidRPr="0058130E">
        <w:rPr>
          <w:rFonts w:ascii="Garamond" w:hAnsi="Garamond" w:cs="Arial"/>
          <w:sz w:val="16"/>
          <w:szCs w:val="16"/>
          <w:lang w:val="pt-PT"/>
        </w:rPr>
        <w:t>Aprobó̀:</w:t>
      </w:r>
      <w:r w:rsidR="007760DB" w:rsidRPr="0058130E">
        <w:rPr>
          <w:rFonts w:ascii="Garamond" w:hAnsi="Garamond" w:cs="Arial"/>
          <w:sz w:val="16"/>
          <w:szCs w:val="16"/>
          <w:lang w:val="pt-PT"/>
        </w:rPr>
        <w:t xml:space="preserve">  </w:t>
      </w:r>
      <w:r w:rsidRPr="0058130E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6E3CDE">
        <w:rPr>
          <w:rFonts w:ascii="Garamond" w:hAnsi="Garamond" w:cs="Arial"/>
          <w:sz w:val="16"/>
          <w:szCs w:val="16"/>
          <w:lang w:val="pt-PT"/>
        </w:rPr>
        <w:t>Francisco Melo Espitia</w:t>
      </w:r>
    </w:p>
    <w:sectPr w:rsidR="0001578B" w:rsidRPr="0058130E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E1E40" w14:textId="77777777" w:rsidR="00BA125C" w:rsidRDefault="00BA125C" w:rsidP="0001578B">
      <w:pPr>
        <w:spacing w:after="0" w:line="240" w:lineRule="auto"/>
      </w:pPr>
      <w:r>
        <w:separator/>
      </w:r>
    </w:p>
  </w:endnote>
  <w:endnote w:type="continuationSeparator" w:id="0">
    <w:p w14:paraId="62BE7F8F" w14:textId="77777777" w:rsidR="00BA125C" w:rsidRDefault="00BA125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1174" w14:textId="261A144E" w:rsidR="00392EAA" w:rsidRDefault="00075E3B">
    <w:pPr>
      <w:pStyle w:val="Piedepgina"/>
      <w:jc w:val="right"/>
      <w:rPr>
        <w:lang w:eastAsia="es-C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1D314FC">
              <wp:simplePos x="0" y="0"/>
              <wp:positionH relativeFrom="margin">
                <wp:posOffset>-70485</wp:posOffset>
              </wp:positionH>
              <wp:positionV relativeFrom="paragraph">
                <wp:posOffset>-331470</wp:posOffset>
              </wp:positionV>
              <wp:extent cx="1943100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43100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14:paraId="0390DEC3" w14:textId="77777777" w:rsidR="005B4AA5" w:rsidRPr="0058130E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Código Postal: 111051</w:t>
                          </w:r>
                        </w:p>
                        <w:p w14:paraId="67BE8DD1" w14:textId="77777777" w:rsidR="005B4AA5" w:rsidRPr="0058130E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Tel. 2916670 EXT. 2114-2814-2603</w:t>
                          </w:r>
                        </w:p>
                        <w:p w14:paraId="7FD589EF" w14:textId="34140522" w:rsidR="00075E3B" w:rsidRPr="0058130E" w:rsidRDefault="00075E3B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hyperlink r:id="rId1" w:history="1">
                            <w:r w:rsidRPr="0058130E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lang w:val="pt-PT"/>
                              </w:rPr>
                              <w:t>cdi.engativa@gobiernobogota.gov.co</w:t>
                            </w:r>
                          </w:hyperlink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5.55pt;margin-top:-26.1pt;width:153pt;height:73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14:paraId="0390DEC3" w14:textId="77777777" w:rsidR="005B4AA5" w:rsidRPr="0058130E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Código Postal: 111051</w:t>
                    </w:r>
                  </w:p>
                  <w:p w14:paraId="67BE8DD1" w14:textId="77777777" w:rsidR="005B4AA5" w:rsidRPr="0058130E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Tel. 2916670 EXT. 2114-2814-2603</w:t>
                    </w:r>
                  </w:p>
                  <w:p w14:paraId="7FD589EF" w14:textId="34140522" w:rsidR="00075E3B" w:rsidRPr="0058130E" w:rsidRDefault="00075E3B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hyperlink r:id="rId2" w:history="1">
                      <w:r w:rsidRPr="0058130E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lang w:val="pt-PT"/>
                        </w:rPr>
                        <w:t>cdi.engativa@gobiernobogota.gov.co</w:t>
                      </w:r>
                    </w:hyperlink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B76D76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189B13E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2AC919" id="Rectangle 8" o:spid="_x0000_s1031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sh18Q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62D50" w14:textId="77777777" w:rsidR="00BA125C" w:rsidRDefault="00BA125C" w:rsidP="0001578B">
      <w:pPr>
        <w:spacing w:after="0" w:line="240" w:lineRule="auto"/>
      </w:pPr>
      <w:r>
        <w:separator/>
      </w:r>
    </w:p>
  </w:footnote>
  <w:footnote w:type="continuationSeparator" w:id="0">
    <w:p w14:paraId="702A2E8F" w14:textId="77777777" w:rsidR="00BA125C" w:rsidRDefault="00BA125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500C" w14:textId="541CFB25" w:rsidR="00392EAA" w:rsidRDefault="0003752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62B99239">
              <wp:simplePos x="0" y="0"/>
              <wp:positionH relativeFrom="column">
                <wp:posOffset>3644265</wp:posOffset>
              </wp:positionH>
              <wp:positionV relativeFrom="paragraph">
                <wp:posOffset>-78740</wp:posOffset>
              </wp:positionV>
              <wp:extent cx="2695575" cy="9429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95575" cy="942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Pr="0058130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lang w:val="pt-PT"/>
                            </w:rPr>
                            <w:t>Radicado No. 20256020084461</w:t>
                          </w:r>
                        </w:p>
                        <w:p w14:paraId="4BC8992A" w14:textId="77777777" w:rsidR="00392EAA" w:rsidRPr="0058130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lang w:val="pt-PT"/>
                            </w:rPr>
                            <w:t>Fecha: 15-02-2025</w:t>
                          </w:r>
                        </w:p>
                        <w:p w14:paraId="69A8C196" w14:textId="77777777" w:rsidR="00392EAA" w:rsidRPr="0058130E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58130E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*20256020084461*</w:t>
                          </w:r>
                        </w:p>
                        <w:p w14:paraId="0A1795D3" w14:textId="77777777" w:rsidR="00392EAA" w:rsidRPr="0058130E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9DB991" id="Rectangle 2" o:spid="_x0000_s1029" style="position:absolute;margin-left:286.95pt;margin-top:-6.2pt;width:212.2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Pr="0058130E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lang w:val="pt-PT"/>
                      </w:rPr>
                      <w:t>Radicado No. 20256020084461</w:t>
                    </w:r>
                  </w:p>
                  <w:p w14:paraId="4BC8992A" w14:textId="77777777" w:rsidR="00392EAA" w:rsidRPr="0058130E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lang w:val="pt-PT"/>
                      </w:rPr>
                      <w:t>Fecha: 15-02-2025</w:t>
                    </w:r>
                  </w:p>
                  <w:p w14:paraId="69A8C196" w14:textId="77777777" w:rsidR="00392EAA" w:rsidRPr="0058130E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58130E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*20256020084461*</w:t>
                    </w:r>
                  </w:p>
                  <w:p w14:paraId="0A1795D3" w14:textId="77777777" w:rsidR="00392EAA" w:rsidRPr="0058130E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1D0E4F69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27036"/>
    <w:multiLevelType w:val="hybridMultilevel"/>
    <w:tmpl w:val="EBFCBE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1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C40"/>
    <w:rsid w:val="0001361A"/>
    <w:rsid w:val="0001578B"/>
    <w:rsid w:val="0002109E"/>
    <w:rsid w:val="00035010"/>
    <w:rsid w:val="00037524"/>
    <w:rsid w:val="00056FF0"/>
    <w:rsid w:val="00066A0E"/>
    <w:rsid w:val="00070188"/>
    <w:rsid w:val="000709DC"/>
    <w:rsid w:val="00074F0F"/>
    <w:rsid w:val="00075E3B"/>
    <w:rsid w:val="000902CE"/>
    <w:rsid w:val="00091A29"/>
    <w:rsid w:val="00092A3F"/>
    <w:rsid w:val="000948FC"/>
    <w:rsid w:val="000A78A6"/>
    <w:rsid w:val="000C12BA"/>
    <w:rsid w:val="000C6316"/>
    <w:rsid w:val="001109B6"/>
    <w:rsid w:val="00153D60"/>
    <w:rsid w:val="00165774"/>
    <w:rsid w:val="00192508"/>
    <w:rsid w:val="00195DEB"/>
    <w:rsid w:val="001A78DB"/>
    <w:rsid w:val="0020168C"/>
    <w:rsid w:val="002212EB"/>
    <w:rsid w:val="00233A4C"/>
    <w:rsid w:val="00257D1D"/>
    <w:rsid w:val="002666D4"/>
    <w:rsid w:val="00277BDB"/>
    <w:rsid w:val="002823A4"/>
    <w:rsid w:val="00284B0F"/>
    <w:rsid w:val="002A093C"/>
    <w:rsid w:val="002D0AFC"/>
    <w:rsid w:val="002F3196"/>
    <w:rsid w:val="003103C0"/>
    <w:rsid w:val="0032241B"/>
    <w:rsid w:val="0032355D"/>
    <w:rsid w:val="00342D8A"/>
    <w:rsid w:val="00345AD5"/>
    <w:rsid w:val="00392EAA"/>
    <w:rsid w:val="003A4DD8"/>
    <w:rsid w:val="003B5E61"/>
    <w:rsid w:val="003E3875"/>
    <w:rsid w:val="004239EB"/>
    <w:rsid w:val="00426502"/>
    <w:rsid w:val="00463176"/>
    <w:rsid w:val="0046359A"/>
    <w:rsid w:val="00474F9F"/>
    <w:rsid w:val="004763F7"/>
    <w:rsid w:val="00495EAB"/>
    <w:rsid w:val="004C28CC"/>
    <w:rsid w:val="004D0BC2"/>
    <w:rsid w:val="004E1A92"/>
    <w:rsid w:val="004E5A4C"/>
    <w:rsid w:val="004F09B9"/>
    <w:rsid w:val="004F16CA"/>
    <w:rsid w:val="004F5993"/>
    <w:rsid w:val="00500B7F"/>
    <w:rsid w:val="005461C4"/>
    <w:rsid w:val="005753B1"/>
    <w:rsid w:val="0058130E"/>
    <w:rsid w:val="005814F9"/>
    <w:rsid w:val="005A1088"/>
    <w:rsid w:val="005B4AA5"/>
    <w:rsid w:val="005C4ED6"/>
    <w:rsid w:val="00614935"/>
    <w:rsid w:val="00627BAC"/>
    <w:rsid w:val="00636D43"/>
    <w:rsid w:val="00637DEC"/>
    <w:rsid w:val="00640B16"/>
    <w:rsid w:val="00640CFC"/>
    <w:rsid w:val="006414A0"/>
    <w:rsid w:val="00642156"/>
    <w:rsid w:val="00652AFA"/>
    <w:rsid w:val="00667222"/>
    <w:rsid w:val="00675735"/>
    <w:rsid w:val="006B20F0"/>
    <w:rsid w:val="006D3833"/>
    <w:rsid w:val="006E3CDE"/>
    <w:rsid w:val="006F3F5E"/>
    <w:rsid w:val="00714010"/>
    <w:rsid w:val="00732259"/>
    <w:rsid w:val="007406F9"/>
    <w:rsid w:val="00746CAC"/>
    <w:rsid w:val="00756A56"/>
    <w:rsid w:val="00760A10"/>
    <w:rsid w:val="007753AF"/>
    <w:rsid w:val="007760DB"/>
    <w:rsid w:val="0079496D"/>
    <w:rsid w:val="007975AD"/>
    <w:rsid w:val="007D6466"/>
    <w:rsid w:val="00807E1F"/>
    <w:rsid w:val="00832DED"/>
    <w:rsid w:val="008440AA"/>
    <w:rsid w:val="00852E87"/>
    <w:rsid w:val="00855D89"/>
    <w:rsid w:val="0087280A"/>
    <w:rsid w:val="008A0E64"/>
    <w:rsid w:val="008A6452"/>
    <w:rsid w:val="008B79DF"/>
    <w:rsid w:val="008C2778"/>
    <w:rsid w:val="008C5786"/>
    <w:rsid w:val="008C66BE"/>
    <w:rsid w:val="008C7DE5"/>
    <w:rsid w:val="008D1B7C"/>
    <w:rsid w:val="008E5F9A"/>
    <w:rsid w:val="008F143F"/>
    <w:rsid w:val="008F18DF"/>
    <w:rsid w:val="008F3BC1"/>
    <w:rsid w:val="00901552"/>
    <w:rsid w:val="009045D8"/>
    <w:rsid w:val="009119F4"/>
    <w:rsid w:val="009360B3"/>
    <w:rsid w:val="00947964"/>
    <w:rsid w:val="009620AD"/>
    <w:rsid w:val="00962A0A"/>
    <w:rsid w:val="0096662B"/>
    <w:rsid w:val="009A4471"/>
    <w:rsid w:val="009A4F1C"/>
    <w:rsid w:val="009E0FAE"/>
    <w:rsid w:val="009F31FC"/>
    <w:rsid w:val="00A259F5"/>
    <w:rsid w:val="00A42885"/>
    <w:rsid w:val="00A54E48"/>
    <w:rsid w:val="00A63DFF"/>
    <w:rsid w:val="00A7341B"/>
    <w:rsid w:val="00A84BEA"/>
    <w:rsid w:val="00A959B8"/>
    <w:rsid w:val="00AA69FF"/>
    <w:rsid w:val="00AB223F"/>
    <w:rsid w:val="00AB7402"/>
    <w:rsid w:val="00AD1C0B"/>
    <w:rsid w:val="00B411F9"/>
    <w:rsid w:val="00B4373C"/>
    <w:rsid w:val="00B54D18"/>
    <w:rsid w:val="00B62873"/>
    <w:rsid w:val="00B646C5"/>
    <w:rsid w:val="00B65BFB"/>
    <w:rsid w:val="00B67DD0"/>
    <w:rsid w:val="00B70796"/>
    <w:rsid w:val="00B712E0"/>
    <w:rsid w:val="00B76D76"/>
    <w:rsid w:val="00B770FB"/>
    <w:rsid w:val="00B81B06"/>
    <w:rsid w:val="00BA125C"/>
    <w:rsid w:val="00BC7EBB"/>
    <w:rsid w:val="00BD08D8"/>
    <w:rsid w:val="00BF70D7"/>
    <w:rsid w:val="00C01528"/>
    <w:rsid w:val="00C06063"/>
    <w:rsid w:val="00C079F0"/>
    <w:rsid w:val="00C10A27"/>
    <w:rsid w:val="00C31B5D"/>
    <w:rsid w:val="00C62C5C"/>
    <w:rsid w:val="00C6795D"/>
    <w:rsid w:val="00C67ACD"/>
    <w:rsid w:val="00C91052"/>
    <w:rsid w:val="00C9306B"/>
    <w:rsid w:val="00CA7A0D"/>
    <w:rsid w:val="00CB1C7A"/>
    <w:rsid w:val="00CB3517"/>
    <w:rsid w:val="00CB585B"/>
    <w:rsid w:val="00CF6EE8"/>
    <w:rsid w:val="00D10E4A"/>
    <w:rsid w:val="00D566B4"/>
    <w:rsid w:val="00D62A31"/>
    <w:rsid w:val="00D644D6"/>
    <w:rsid w:val="00D7452C"/>
    <w:rsid w:val="00D76E09"/>
    <w:rsid w:val="00DA3D2B"/>
    <w:rsid w:val="00DB62B7"/>
    <w:rsid w:val="00DB7A6F"/>
    <w:rsid w:val="00DE0278"/>
    <w:rsid w:val="00DF3731"/>
    <w:rsid w:val="00E145BC"/>
    <w:rsid w:val="00E1481F"/>
    <w:rsid w:val="00E236A9"/>
    <w:rsid w:val="00E51123"/>
    <w:rsid w:val="00E540C2"/>
    <w:rsid w:val="00E54EBB"/>
    <w:rsid w:val="00E81B4A"/>
    <w:rsid w:val="00EA6BB9"/>
    <w:rsid w:val="00EB1D5E"/>
    <w:rsid w:val="00EC5C1D"/>
    <w:rsid w:val="00EC65C5"/>
    <w:rsid w:val="00ED0145"/>
    <w:rsid w:val="00ED60D9"/>
    <w:rsid w:val="00EE7B22"/>
    <w:rsid w:val="00EF09F8"/>
    <w:rsid w:val="00F13587"/>
    <w:rsid w:val="00F405C0"/>
    <w:rsid w:val="00F412C6"/>
    <w:rsid w:val="00F50A31"/>
    <w:rsid w:val="00F702E4"/>
    <w:rsid w:val="00F85A71"/>
    <w:rsid w:val="00FA4F08"/>
    <w:rsid w:val="00FF5BFB"/>
    <w:rsid w:val="00FF62CA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56A56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03752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37524"/>
    <w:rPr>
      <w:color w:val="605E5C"/>
      <w:shd w:val="clear" w:color="auto" w:fill="E1DFDD"/>
    </w:rPr>
  </w:style>
  <w:style w:type="paragraph" w:styleId="Prrafodelista">
    <w:name w:val="List Paragraph"/>
    <w:basedOn w:val="Normal"/>
    <w:qFormat/>
    <w:rsid w:val="002823A4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58130E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8130E"/>
    <w:rPr>
      <w:rFonts w:ascii="Times New Roman" w:eastAsia="Times New Roman" w:hAnsi="Times New Roman" w:cs="Times New Roman"/>
      <w:lang w:val="es-ES" w:eastAsia="en-US"/>
    </w:rPr>
  </w:style>
  <w:style w:type="paragraph" w:customStyle="1" w:styleId="Default">
    <w:name w:val="Default"/>
    <w:rsid w:val="00A54E4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engativa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ia.paradar@correo.polici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notificacionesycomunicaciones@acueducto.com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cdi.engativa@gobiernobogota.gov.co" TargetMode="External"/><Relationship Id="rId1" Type="http://schemas.openxmlformats.org/officeDocument/2006/relationships/hyperlink" Target="mailto:cdi.engativa@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Jurídica Engativa</cp:lastModifiedBy>
  <cp:revision>4</cp:revision>
  <cp:lastPrinted>2025-02-16T02:53:00Z</cp:lastPrinted>
  <dcterms:created xsi:type="dcterms:W3CDTF">2025-02-16T02:53:00Z</dcterms:created>
  <dcterms:modified xsi:type="dcterms:W3CDTF">2025-02-26T19:27:00Z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